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2EB" w:rsidRDefault="007C0870">
      <w:bookmarkStart w:id="0" w:name="_GoBack"/>
      <w:bookmarkEnd w:id="0"/>
      <w:r w:rsidRPr="007C0870">
        <w:rPr>
          <w:sz w:val="28"/>
          <w:szCs w:val="28"/>
        </w:rPr>
        <w:t>Name __________________________________________________________ Hour________</w:t>
      </w:r>
      <w:r>
        <w:t>_</w:t>
      </w:r>
    </w:p>
    <w:p w:rsidR="003025AA" w:rsidRPr="003025AA" w:rsidRDefault="003025AA" w:rsidP="003025AA">
      <w:pPr>
        <w:jc w:val="center"/>
        <w:rPr>
          <w:b/>
          <w:sz w:val="28"/>
          <w:szCs w:val="28"/>
        </w:rPr>
      </w:pPr>
      <w:r w:rsidRPr="003025AA">
        <w:rPr>
          <w:b/>
          <w:sz w:val="28"/>
          <w:szCs w:val="28"/>
        </w:rPr>
        <w:t>12.7 Word Problems</w:t>
      </w:r>
    </w:p>
    <w:p w:rsidR="007D02EB" w:rsidRPr="007D02EB" w:rsidRDefault="003025AA" w:rsidP="007D02EB">
      <w:r w:rsidRPr="007C0870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62230</wp:posOffset>
            </wp:positionV>
            <wp:extent cx="5676900" cy="12382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02EB" w:rsidRPr="007D02EB" w:rsidRDefault="007D02EB" w:rsidP="007D02EB"/>
    <w:p w:rsidR="007D02EB" w:rsidRPr="007D02EB" w:rsidRDefault="007D02EB" w:rsidP="007D02EB"/>
    <w:p w:rsidR="00024930" w:rsidRDefault="00024930" w:rsidP="00024930"/>
    <w:p w:rsidR="00024930" w:rsidRDefault="00024930" w:rsidP="00024930"/>
    <w:p w:rsidR="007D02EB" w:rsidRDefault="00024930" w:rsidP="00024930">
      <w:r>
        <w:t>Inequality_________________________________</w:t>
      </w:r>
      <w:r w:rsidR="005E6B96">
        <w:tab/>
      </w:r>
      <w:r w:rsidR="005E6B96">
        <w:tab/>
      </w:r>
      <w:r w:rsidR="0075380F">
        <w:t>Solution set___</w:t>
      </w:r>
      <w:r w:rsidR="005E6B96">
        <w:t>______</w:t>
      </w:r>
      <w:r w:rsidR="0075380F">
        <w:t>_______________________</w:t>
      </w:r>
    </w:p>
    <w:p w:rsidR="005E6B96" w:rsidRDefault="005E6B96" w:rsidP="000249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Answer phrase______________________________</w:t>
      </w:r>
    </w:p>
    <w:p w:rsidR="00247075" w:rsidRDefault="00247075" w:rsidP="00024930"/>
    <w:p w:rsidR="003639BA" w:rsidRDefault="003639BA" w:rsidP="00024930"/>
    <w:p w:rsidR="003639BA" w:rsidRDefault="003639BA" w:rsidP="00024930"/>
    <w:p w:rsidR="00247075" w:rsidRDefault="003639BA" w:rsidP="00024930">
      <w:r>
        <w:rPr>
          <w:noProof/>
        </w:rPr>
        <w:drawing>
          <wp:inline distT="0" distB="0" distL="0" distR="0">
            <wp:extent cx="6858000" cy="8382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B96" w:rsidRDefault="003639BA" w:rsidP="005E6B96">
      <w:r>
        <w:t>Inequality_________________________________</w:t>
      </w:r>
      <w:r w:rsidR="005E6B96">
        <w:tab/>
      </w:r>
      <w:r w:rsidR="005E6B96">
        <w:tab/>
        <w:t>Solution set________________________________</w:t>
      </w:r>
    </w:p>
    <w:p w:rsidR="003639BA" w:rsidRDefault="005E6B96" w:rsidP="005E6B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Answer phrase______________________________</w:t>
      </w:r>
    </w:p>
    <w:p w:rsidR="00247075" w:rsidRDefault="00247075" w:rsidP="00024930"/>
    <w:p w:rsidR="003639BA" w:rsidRDefault="003639BA" w:rsidP="00024930"/>
    <w:p w:rsidR="003639BA" w:rsidRDefault="003639BA" w:rsidP="00024930"/>
    <w:p w:rsidR="005E6B96" w:rsidRDefault="00024930" w:rsidP="005E6B9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46355</wp:posOffset>
            </wp:positionV>
            <wp:extent cx="6848475" cy="92392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variable _________________________________</w:t>
      </w:r>
      <w:r w:rsidR="0075380F">
        <w:br/>
      </w:r>
      <w:r>
        <w:tab/>
      </w:r>
      <w:r w:rsidR="0075380F">
        <w:br/>
      </w:r>
      <w:r>
        <w:t>Inequality_________________________________</w:t>
      </w:r>
      <w:r w:rsidR="005E6B96">
        <w:tab/>
      </w:r>
      <w:r w:rsidR="005E6B96">
        <w:tab/>
        <w:t>Solution set________________________________</w:t>
      </w:r>
    </w:p>
    <w:p w:rsidR="00024930" w:rsidRDefault="005E6B96" w:rsidP="005E6B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Answer phrase______________________________</w:t>
      </w:r>
    </w:p>
    <w:p w:rsidR="00024930" w:rsidRDefault="00024930" w:rsidP="007D02EB"/>
    <w:p w:rsidR="007D02EB" w:rsidRDefault="007D02EB" w:rsidP="007D02EB"/>
    <w:p w:rsidR="00247075" w:rsidRDefault="00641489" w:rsidP="007D02EB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9525</wp:posOffset>
            </wp:positionV>
            <wp:extent cx="6276975" cy="1200150"/>
            <wp:effectExtent l="1905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39BA" w:rsidRDefault="003639BA" w:rsidP="007D02EB"/>
    <w:p w:rsidR="007D02EB" w:rsidRDefault="003639BA" w:rsidP="007D02EB">
      <w:r>
        <w:br/>
      </w:r>
    </w:p>
    <w:p w:rsidR="00641489" w:rsidRDefault="00641489" w:rsidP="007D02EB"/>
    <w:p w:rsidR="0075380F" w:rsidRDefault="00024930" w:rsidP="00024930">
      <w:r>
        <w:t>variable _________________________________</w:t>
      </w:r>
      <w:r>
        <w:tab/>
      </w:r>
      <w:r w:rsidR="0075380F">
        <w:br/>
      </w:r>
    </w:p>
    <w:p w:rsidR="005E6B96" w:rsidRDefault="00024930" w:rsidP="005E6B96">
      <w:r>
        <w:t>Inequality_________________________________</w:t>
      </w:r>
      <w:r w:rsidR="005E6B96">
        <w:tab/>
      </w:r>
      <w:r w:rsidR="005E6B96">
        <w:tab/>
        <w:t>Solution set________________________________</w:t>
      </w:r>
    </w:p>
    <w:p w:rsidR="00024930" w:rsidRDefault="005E6B96" w:rsidP="005E6B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Answer phrase______________________________</w:t>
      </w:r>
    </w:p>
    <w:p w:rsidR="007D02EB" w:rsidRDefault="007D02EB" w:rsidP="007D02EB"/>
    <w:p w:rsidR="003639BA" w:rsidRDefault="003639BA" w:rsidP="007D02EB"/>
    <w:p w:rsidR="003639BA" w:rsidRDefault="0075380F" w:rsidP="007D02EB"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81915</wp:posOffset>
            </wp:positionV>
            <wp:extent cx="6858000" cy="876300"/>
            <wp:effectExtent l="1905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6B96" w:rsidRDefault="00024930" w:rsidP="005E6B96">
      <w:r>
        <w:t>variable _________________________________</w:t>
      </w:r>
      <w:r>
        <w:tab/>
      </w:r>
      <w:r w:rsidR="0075380F">
        <w:br/>
      </w:r>
      <w:r w:rsidR="0075380F">
        <w:br/>
      </w:r>
      <w:r>
        <w:t>Inequality_________________________________</w:t>
      </w:r>
      <w:r w:rsidR="005E6B96">
        <w:tab/>
      </w:r>
      <w:r w:rsidR="005E6B96">
        <w:tab/>
        <w:t>Solution set________________________________</w:t>
      </w:r>
    </w:p>
    <w:p w:rsidR="00247075" w:rsidRDefault="005E6B96" w:rsidP="005E6B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Answer phrase______________________________</w:t>
      </w:r>
    </w:p>
    <w:p w:rsidR="00247075" w:rsidRDefault="00247075" w:rsidP="007D02EB"/>
    <w:p w:rsidR="00247075" w:rsidRPr="007D02EB" w:rsidRDefault="00247075" w:rsidP="007D02EB"/>
    <w:p w:rsidR="005E6B96" w:rsidRDefault="00024930" w:rsidP="005E6B96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6985</wp:posOffset>
            </wp:positionV>
            <wp:extent cx="6858000" cy="115252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variable _________________________________</w:t>
      </w:r>
      <w:r>
        <w:tab/>
      </w:r>
      <w:r w:rsidR="0075380F">
        <w:br/>
      </w:r>
      <w:r w:rsidR="0075380F">
        <w:br/>
      </w:r>
      <w:r>
        <w:t>Inequality_________________________________</w:t>
      </w:r>
      <w:r w:rsidR="005E6B96">
        <w:tab/>
      </w:r>
      <w:r w:rsidR="005E6B96">
        <w:tab/>
        <w:t>Solution set________________________________</w:t>
      </w:r>
    </w:p>
    <w:p w:rsidR="00024930" w:rsidRDefault="005E6B96" w:rsidP="005E6B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Answer phrase______________________________</w:t>
      </w:r>
    </w:p>
    <w:p w:rsidR="005E6B96" w:rsidRDefault="0075380F" w:rsidP="005E6B96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-192405</wp:posOffset>
            </wp:positionV>
            <wp:extent cx="6848475" cy="857250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4930">
        <w:t>variable _________________________________</w:t>
      </w:r>
      <w:r w:rsidR="00024930">
        <w:tab/>
      </w:r>
      <w:r>
        <w:br/>
      </w:r>
      <w:r>
        <w:br/>
      </w:r>
      <w:r w:rsidR="00024930">
        <w:t>Inequality_________________________________</w:t>
      </w:r>
      <w:r w:rsidR="005E6B96">
        <w:tab/>
      </w:r>
      <w:r w:rsidR="005E6B96">
        <w:tab/>
        <w:t>Solution set________________________________</w:t>
      </w:r>
    </w:p>
    <w:p w:rsidR="00024930" w:rsidRDefault="005E6B96" w:rsidP="005E6B96">
      <w:pPr>
        <w:tabs>
          <w:tab w:val="left" w:pos="93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Answer phrase______________________________</w:t>
      </w:r>
    </w:p>
    <w:p w:rsidR="00024930" w:rsidRDefault="00024930" w:rsidP="00024930">
      <w:pPr>
        <w:tabs>
          <w:tab w:val="left" w:pos="930"/>
        </w:tabs>
      </w:pPr>
    </w:p>
    <w:p w:rsidR="003639BA" w:rsidRDefault="003639BA" w:rsidP="00024930">
      <w:pPr>
        <w:tabs>
          <w:tab w:val="left" w:pos="930"/>
        </w:tabs>
      </w:pPr>
    </w:p>
    <w:p w:rsidR="003639BA" w:rsidRDefault="003639BA" w:rsidP="00024930">
      <w:pPr>
        <w:tabs>
          <w:tab w:val="left" w:pos="930"/>
        </w:tabs>
      </w:pPr>
    </w:p>
    <w:p w:rsidR="003639BA" w:rsidRDefault="003639BA" w:rsidP="00024930">
      <w:pPr>
        <w:tabs>
          <w:tab w:val="left" w:pos="930"/>
        </w:tabs>
      </w:pPr>
    </w:p>
    <w:p w:rsidR="005E6B96" w:rsidRDefault="00024930" w:rsidP="005E6B96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27940</wp:posOffset>
            </wp:positionV>
            <wp:extent cx="6848475" cy="876300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variable _________________________________</w:t>
      </w:r>
      <w:r>
        <w:tab/>
      </w:r>
      <w:r w:rsidR="0075380F">
        <w:br/>
      </w:r>
      <w:r w:rsidR="0075380F">
        <w:br/>
        <w:t>I</w:t>
      </w:r>
      <w:r>
        <w:t>nequality_________________________________</w:t>
      </w:r>
      <w:r w:rsidR="005E6B96">
        <w:tab/>
      </w:r>
      <w:r w:rsidR="005E6B96">
        <w:tab/>
        <w:t>Solution set________________________________</w:t>
      </w:r>
    </w:p>
    <w:p w:rsidR="00024930" w:rsidRDefault="005E6B96" w:rsidP="005E6B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Answer phrase______________________________</w:t>
      </w:r>
    </w:p>
    <w:p w:rsidR="00024930" w:rsidRPr="00024930" w:rsidRDefault="00024930" w:rsidP="00024930">
      <w:pPr>
        <w:tabs>
          <w:tab w:val="left" w:pos="930"/>
        </w:tabs>
      </w:pPr>
    </w:p>
    <w:p w:rsidR="00024930" w:rsidRDefault="00024930" w:rsidP="00024930"/>
    <w:p w:rsidR="00247075" w:rsidRDefault="00247075" w:rsidP="00024930"/>
    <w:p w:rsidR="00247075" w:rsidRPr="00024930" w:rsidRDefault="00247075" w:rsidP="00024930"/>
    <w:p w:rsidR="005E6B96" w:rsidRDefault="00024930" w:rsidP="005E6B96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188595</wp:posOffset>
            </wp:positionV>
            <wp:extent cx="6848475" cy="790575"/>
            <wp:effectExtent l="0" t="0" r="9525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variable _________________________________</w:t>
      </w:r>
      <w:r>
        <w:tab/>
      </w:r>
      <w:r w:rsidR="0075380F">
        <w:br/>
      </w:r>
      <w:r w:rsidR="0075380F">
        <w:br/>
      </w:r>
      <w:r>
        <w:t>Inequality_________________________________</w:t>
      </w:r>
      <w:r w:rsidR="005E6B96">
        <w:tab/>
      </w:r>
      <w:r w:rsidR="005E6B96">
        <w:tab/>
        <w:t>Solution set________________________________</w:t>
      </w:r>
    </w:p>
    <w:p w:rsidR="00024930" w:rsidRPr="00024930" w:rsidRDefault="005E6B96" w:rsidP="005E6B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Answer phrase______________________________</w:t>
      </w:r>
    </w:p>
    <w:p w:rsidR="00024930" w:rsidRDefault="00024930" w:rsidP="00024930"/>
    <w:p w:rsidR="00024930" w:rsidRDefault="00024930" w:rsidP="00024930"/>
    <w:p w:rsidR="00024930" w:rsidRDefault="00247075" w:rsidP="00024930">
      <w:r>
        <w:rPr>
          <w:noProof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57785</wp:posOffset>
            </wp:positionV>
            <wp:extent cx="6848475" cy="819150"/>
            <wp:effectExtent l="0" t="0" r="9525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6B96" w:rsidRDefault="00024930" w:rsidP="005E6B96">
      <w:r>
        <w:t>variable _________________________________</w:t>
      </w:r>
      <w:r>
        <w:tab/>
      </w:r>
      <w:r w:rsidR="0075380F">
        <w:br/>
      </w:r>
      <w:r w:rsidR="0075380F">
        <w:br/>
      </w:r>
      <w:r>
        <w:t>Inequality_________________________________</w:t>
      </w:r>
      <w:r w:rsidR="005E6B96">
        <w:tab/>
      </w:r>
      <w:r w:rsidR="005E6B96">
        <w:tab/>
        <w:t>Solution set________________________________</w:t>
      </w:r>
    </w:p>
    <w:p w:rsidR="00024930" w:rsidRDefault="005E6B96" w:rsidP="005E6B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Answer phrase______________________________</w:t>
      </w:r>
    </w:p>
    <w:p w:rsidR="00024930" w:rsidRDefault="00024930" w:rsidP="00024930"/>
    <w:p w:rsidR="00024930" w:rsidRDefault="00024930" w:rsidP="00024930"/>
    <w:p w:rsidR="00641489" w:rsidRDefault="00641489" w:rsidP="00024930"/>
    <w:p w:rsidR="005E6B96" w:rsidRDefault="0075380F" w:rsidP="005E6B96"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132715</wp:posOffset>
            </wp:positionV>
            <wp:extent cx="6848475" cy="1066800"/>
            <wp:effectExtent l="0" t="0" r="9525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4930">
        <w:t>variable _________________________________</w:t>
      </w:r>
      <w:r w:rsidR="00024930">
        <w:tab/>
      </w:r>
      <w:r>
        <w:br/>
      </w:r>
      <w:r>
        <w:br/>
      </w:r>
      <w:r w:rsidR="00024930">
        <w:t>Inequality_________________________________</w:t>
      </w:r>
      <w:r w:rsidR="005E6B96">
        <w:tab/>
      </w:r>
      <w:r w:rsidR="005E6B96">
        <w:tab/>
        <w:t>Solution set________________________________</w:t>
      </w:r>
    </w:p>
    <w:p w:rsidR="00024930" w:rsidRDefault="005E6B96" w:rsidP="005E6B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Answer phrase______________________________</w:t>
      </w:r>
    </w:p>
    <w:p w:rsidR="005E6B96" w:rsidRDefault="005E6B96" w:rsidP="00247075"/>
    <w:p w:rsidR="005E6B96" w:rsidRDefault="005E6B96" w:rsidP="00247075"/>
    <w:p w:rsidR="005E6B96" w:rsidRDefault="00641489" w:rsidP="00247075"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460375</wp:posOffset>
            </wp:positionV>
            <wp:extent cx="6858000" cy="838200"/>
            <wp:effectExtent l="1905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1489" w:rsidRDefault="00641489" w:rsidP="005E6B96"/>
    <w:p w:rsidR="005E6B96" w:rsidRDefault="00247075" w:rsidP="005E6B96">
      <w:r>
        <w:t>variable _________________________________</w:t>
      </w:r>
      <w:r>
        <w:tab/>
      </w:r>
      <w:r w:rsidR="0075380F">
        <w:br/>
      </w:r>
      <w:r w:rsidR="0075380F">
        <w:br/>
      </w:r>
      <w:r>
        <w:t>Inequality_________________________________</w:t>
      </w:r>
      <w:r w:rsidR="005E6B96">
        <w:tab/>
      </w:r>
      <w:r w:rsidR="005E6B96">
        <w:tab/>
        <w:t>Solution set________________________________</w:t>
      </w:r>
    </w:p>
    <w:p w:rsidR="00024930" w:rsidRPr="00024930" w:rsidRDefault="005E6B96" w:rsidP="005E6B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Answer phrase______________________________</w:t>
      </w:r>
    </w:p>
    <w:sectPr w:rsidR="00024930" w:rsidRPr="00024930" w:rsidSect="007C08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E08" w:rsidRDefault="00093E08" w:rsidP="003639BA">
      <w:pPr>
        <w:spacing w:after="0" w:line="240" w:lineRule="auto"/>
      </w:pPr>
      <w:r>
        <w:separator/>
      </w:r>
    </w:p>
  </w:endnote>
  <w:endnote w:type="continuationSeparator" w:id="0">
    <w:p w:rsidR="00093E08" w:rsidRDefault="00093E08" w:rsidP="0036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E08" w:rsidRDefault="00093E08" w:rsidP="003639BA">
      <w:pPr>
        <w:spacing w:after="0" w:line="240" w:lineRule="auto"/>
      </w:pPr>
      <w:r>
        <w:separator/>
      </w:r>
    </w:p>
  </w:footnote>
  <w:footnote w:type="continuationSeparator" w:id="0">
    <w:p w:rsidR="00093E08" w:rsidRDefault="00093E08" w:rsidP="00363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70"/>
    <w:rsid w:val="00024930"/>
    <w:rsid w:val="00093E08"/>
    <w:rsid w:val="0014466C"/>
    <w:rsid w:val="0022227D"/>
    <w:rsid w:val="00247075"/>
    <w:rsid w:val="003025AA"/>
    <w:rsid w:val="00363611"/>
    <w:rsid w:val="003639BA"/>
    <w:rsid w:val="00504313"/>
    <w:rsid w:val="005E6B96"/>
    <w:rsid w:val="00641489"/>
    <w:rsid w:val="0075380F"/>
    <w:rsid w:val="007C0870"/>
    <w:rsid w:val="007D02EB"/>
    <w:rsid w:val="009A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8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3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9BA"/>
  </w:style>
  <w:style w:type="paragraph" w:styleId="Footer">
    <w:name w:val="footer"/>
    <w:basedOn w:val="Normal"/>
    <w:link w:val="FooterChar"/>
    <w:uiPriority w:val="99"/>
    <w:unhideWhenUsed/>
    <w:rsid w:val="00363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9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8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3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9BA"/>
  </w:style>
  <w:style w:type="paragraph" w:styleId="Footer">
    <w:name w:val="footer"/>
    <w:basedOn w:val="Normal"/>
    <w:link w:val="FooterChar"/>
    <w:uiPriority w:val="99"/>
    <w:unhideWhenUsed/>
    <w:rsid w:val="00363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A143E-5F5B-4CE4-A57A-C63495F29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344</Words>
  <Characters>1961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Grosse Pointe Public School System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McKinney, Linda</dc:creator>
  <cp:lastModifiedBy>McKinney, Linda</cp:lastModifiedBy>
  <cp:revision>2</cp:revision>
  <dcterms:created xsi:type="dcterms:W3CDTF">2017-02-06T16:56:00Z</dcterms:created>
  <dcterms:modified xsi:type="dcterms:W3CDTF">2017-02-06T16:56:00Z</dcterms:modified>
</cp:coreProperties>
</file>